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хроническим гепатитом С (генотипы 2 и 3) из расчета с 1-ой по 12-ю недели лечения №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гипертермия; рибавирин-индуцированная анемия; ИФН-индуцированная нейтропения; ИФН-индуцированная тромбоцитопения.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 C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среднего содержания и средней концентрации гемоглобина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Рибавирин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