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С (генотипы 2 и 3) из расчета с 13-ой по 24-ю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