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СО ЗЛОКАЧЕСТВЕННЫМИ НОВООБРАЗОВАНИЯМИ ЛИМФОИДНОЙ, КРОВЕТВОРНОЙ И РОДСТВЕННОЙ ИМ ТКАНЕЙ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Болезнь Ходжкина [лимфогранулематоз]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Фолликулярная [нодулярная] неходжкинская лимфома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Диффузная неходжкинская лимфома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Периферические и кожные T-клеточные лимфомы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 неуточненные типы неходжкинской лимфомы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лимфоцитарный лейкоз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Подострый лимфоцитарный лейкоз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Пролимфоцитарный лейкоз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Волосатоклеточный лейкоз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C91.7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уточненный лимфоидный лейкоз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C91.9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Лимфоидный лейкоз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Миелоидный лейкоз [миелолейкоз]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Моноцитарный лейкоз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лейкоз уточненного клеточного типа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Лейкоз неуточненного клеточного типа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Злокачественный гистиоцитоз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Злокачественная тучноклеточная опухоль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C96.3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Истинная гистиоцитарная лимфома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C96.7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злокачественные новообразования лимфоидной, кроветворной и родственных им тканей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белка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Пульсоксиметрия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белка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Ингаляторное введение лекарственных препаратов через небулайзер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A17.30.028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Аэрозольтерапия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системы органов кроветворения и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контрастные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