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ДЕТЯМ ПРИ ЛИМФОБЛАСТНОЙ НЕХОДЖКИНСКОЙ ЛИМФОМЕ, ГРУППА СРЕДНЕГО РИСКА (АМБУЛАТОРНО)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острая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Стадия 3; 4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365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C83.5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Лимфобластная (диффузная)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онколога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кардиолога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участкового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врача-стоматолога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B04.023.002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Профилактический прием (осмотр, консультация) врача-невролога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B04.050.004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Профилактический прием (осмотр, консультация) врача-ортопеда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цитомегаловирус (Cytomegalovirus)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мягких тканей (одна анатомическая зона)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A04.06.002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лимфатических узлов (одна анатомическая зона)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грудной полости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брюшной полости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A07.30.016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Позитронно-эмиссионная томография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B03.052.001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Комплексное ультразвуковое исследование внутренних органов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онколога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B01.010.002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хирурга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кардиолога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участкового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эндокринолога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врача-стоматолога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B04.050.004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Профилактический прием (осмотр, консультация) врача-ортопеда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роста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лейкоцитов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27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цитомегаловирус (Cytomegalovirus)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A06.09.005.002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грудной полости с внутривенным болюсным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средостения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брюшной полости и забрюшинного пространства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B03.052.001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Комплексное ультразвуковое исследование внутренних органов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L01BA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Аналоги фолиевой 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Метотрексат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L01BB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Аналоги пурина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Меркаптопурин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18250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