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АРТЕРИАЛЬНОЙ ГИПЕРТЕНЗИЕЙ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отсутствует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отсутствует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I10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Эссенциальная [первичная] гипертензия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I11.9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I12.9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Велоэргометрия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A17.10.001.001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(СМТ-терапия) при патологии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A19.10.001.001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A19.10.001.002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занятие лечебной физкультурой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A19.10.001.004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тренажеров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A19.12.001.001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A19.12.001.003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тренажеров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местные (2 - 4-камерные)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