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шизофрениии, острой (подострой) фазе с затяжным течением и пребладанием социально-реабилитационные проблем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острая; подострая с затяжным течением и преобладанием социально-реабилитационных проблем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/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неотложная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365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F20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Шизофрения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лития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и пленок с миндалин на палочку дифтерии (Corinebacterium diphtheriae)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возбудителя дизентерии (Shigella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для оценки степени печеночно-клеточной недостаточности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черепа в прямой проекции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компьютерных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магнитно-резонансных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лития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Электросудорожная терапия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Трудотерапия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Терапия средой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Арттерапия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Групповая 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Социально-реабилитационная работа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по адаптации к условиям микросреды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по адаптации к условиям макросреды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самоуходу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A19.30.007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с использованием тренажера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A23.30.011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реабилитационного прогноза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растворимый [человеческий полусинтетический]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 [ср.мол.масса 30000-40000]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хлорид+Кальция хлорид+Магния хлорид+Натрия гидрокарбонат+Натрия хлорид+Повидон-8 тыс.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питания+Прочие препараты [Минералы]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хлорид+Натрия гидрокарбонат+Натрия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Пропранолол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G02CB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пролактина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Бромокриптин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холина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Суксаметония йодид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Бипериден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Тригексифенидил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Алифатические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Левомепромазин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Пиперазиновые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0,275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Перфеназин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672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Тиопроперазин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Трифлуоперазин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Флуфеназин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Перициазин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Тиоридазин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индола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Зипрасидон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Сертиндол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672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тиоксантена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Зуклопентиксол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Хлорпротиксен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Кветиапин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Оланзапин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Азенапин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N05AL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Амисульприд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Сульпирид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N05AN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лития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Лития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Арипипразол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Палиперидон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Золпидем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Мапротилин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Флувоксамин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Эсциталопрам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моноаминоксидазы типа 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Моклобемид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Венлафаксин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Милнаципран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Миртазапин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Пирлиндол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Тразодон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0,275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Винпоцетин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Никотиноил 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Церебролизин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устранения головокружения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Циннаризин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нервной системы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Этилметилгидроксипиридина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включая комбинации с полипептидами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365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