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психотическом расстройстве, вызванном употреблением психоактивных веществ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психотическое расстройство, вызванное употреблением алкоголя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Психотическое расстройство, вызванное употреблением опиоидов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F12.5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Психотическое расстройство, вызванное употреблением каннабиоидов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F13.5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Психотическое расстройство, вызванное употреблением седативных или снотворных средств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F14.5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Психотическое расстройство, вызванное употреблением кокаина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F15.5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Психотическое расстройство, вызванное употреблением других стимуляторов, включая кофеин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F16.5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Психотическое расстройство, вызванное употреблением галлюциногенов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F18.5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Психотическое расстройство, вызванное употреблением летучих растворителей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F19.5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Психотическое расстройство, вызванное употреблением нескольких наркотических средств и использованием других психоактивных веществ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врача-психиатра-нарколога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подросткового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фиксированным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 в критическом состоянии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B02.036.001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лечении алкогольной зависимости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психоактивных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слюне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наличия психоактивных веществ в моче с помощью тест-полоски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Флюорография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Гальванотерапия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Токи Бернара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Глицирризиновая кислота+Фосфолипиды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Сульбутиамин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Рибофлавин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Глутаминовая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Стерофундин изотонический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оротат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Медазепам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применяемые при алкогольной зависимости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Флумазенил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