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Паническое расстройство [эпизодическая пароксизмальная тревожность]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Агорафобия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