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абстинентном состоянии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 с делирием, вызванное употреблением алкоголя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 с делирием, вызванное употреблением опиоидов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F12.4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 с делирием, вызванное употреблением каннабиоидов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F13.4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 с делирием, вызванное употреблением седативных или снотворных средств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F14.4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 с делирием, вызванное употреблением кокаина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F15.4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 с делирием, вызванное употреблением других стимуляторов, включая кофеин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F16.4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 с делирием, вызванное употреблением галлюциногенов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F18.4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 с делирием, вызванное употреблением летучих растворителей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F19.4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Абстинентное состояние с делирием, вызванное употреблением нескольких наркотических средств и использованием других психоактивных веществ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врача-психиатра-нарколога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Видеомониторинг электроэнцефалограммы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на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фиксированным пациентом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 в критическом состоянии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B02.036.001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лечении алкогольной зависимости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 на кровь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 на кровь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Гальванотерапия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Токи Бернара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Платифиллин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Папаверин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печени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Орнитин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Глицирризиновая кислота+Фосфолипиды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Контактные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Сеннозиды А и B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Бисакодил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Сульбутиамин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Бенфотиамин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Кокарбоксилаза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Рибофлавин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Глутаминовая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протеиназ плазмы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Апротинин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АТрЕ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ацетат+Натрия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Стерофундин изотонический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Пропранолол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Атенолол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адамантана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Амантадин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Хлордиазепоксид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Медазепам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Тофизопам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Аминофенилмасляная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Гопантеновая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Деанола ацеглумат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Идебенон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N-карбамоилметил-4-фенил-2-пирролидон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Препараты, применяемые при алкогольной зависимости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нервной системы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Налоксон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Димеркаптопропансульфонат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Флумазенил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лечебные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Диметилоксобутилфосфонилдиметилат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питания+Прочие препараты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Растворители иразбавители, включая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Вода для инъекций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