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детям с расстройствами аутистического спектра (диспансерное наблюдение)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Атипичный аутизм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Ретта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Другое дезинтегративное расстройство детского возраста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F84.5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Аспергера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