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ПАГУБНОМ УПОТРЕБЛЕНИИ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