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при профессиональных заболеваниях связанных с ионизирующим излучением (острое местное лучевое поражение конечностей)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средняя; тежелая; крайне тяжелая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некрозы; инфицирование; поздняя лучевая язва; фиброз; остеопороз; остеонекроз; остеомиелит; патологический перелом; контрактура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L58.0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Острый радиационный дерматит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хромосомного аппарата клеток различных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(HbeAg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кожи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кожи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накожная одной анатомической зоны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мышечной системы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локтевой кости и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большой берцовой и малой берцовой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лучезапястного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коленного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голеностопного сустава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излучений человека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Тепловизорное определение глубины ожога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Гистохимическое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пунктата из ожога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кожи (одна анатомическая зона)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накожная одной анатомической зоны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мышечной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костной ткани (одна область)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суставов (один сустав)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локтевой кости и лучевой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бедренной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большой берцовой и малой берцовой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A06.03.052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стопы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лучезапястного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коленного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голеностопного сустава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Ангиография бедренной артерии прямая, обеих сторон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Ангиография артерии верхней конечности прямая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мягких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костей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мышцы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A11.03.001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Некрэктомия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A16.03.082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Ампутация одного или нескольких пальцев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A16.30.017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Ампутация нижней конечности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A16.30.019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Ампутация верхней конечности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A16.30.029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Трансплантация кожно-мышечного комплекса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A18.05.006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Гемосорбция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нарушениях микроциркуляции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Баровоздействие - прессотерапия конечностей, пневмокомпрессия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A19.04.001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и травмах суставов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A21.03.001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при переломе костей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Низкоинтенсивное лазерное облучение кожи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хлорида раствор сложный [Калия хлорид+Кальция хлорид+Натрия хлорид]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Антиаритмические препараты, класс IВ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Амфотерицин В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со смягчающим и защитным действием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Аллилоксиэтанол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Гормоны, замедляющие рост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Октреотид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общей анестезии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дифенилметана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