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ДЕТЯМ С БОЛЕЗНЯМИ ГЛАЗА И ЕГО ПРИДАТОЧНОГО АППАРАТА ДЛЯ САНАТОРНО-КУРОРТНОГО ЛЕЧЕНИЯ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Неинфекционные дерматозы века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H04.4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Хроническое воспаление слезных протоков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H10.4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конъюнктивит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H10.5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Блефароконъюнктивит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H15.0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Склерит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H15.1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Эписклерит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H16.2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Кератоконъюнктивит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H17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Рубцы и помутнение роговицы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H18.5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Наследственные дистрофии роговицы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H20.1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иридоциклит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H35.1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Преретинопатия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H35.2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Другая пролиферативная ретинопатия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H35.3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Дегенерация макулы и заднего полюса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H35.4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Периферические ретинальные дегенерации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H35.5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Наследственные ретинальные дистрофии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H47.2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Атрофия зрительного нерва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H49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Паралитическое косоглазие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H50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формы косоглазия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H51.1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Недостаточность конвергенции [конвергенция недостаточная и избыточная]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H51.8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нарушения содружественного движения глаз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H51.9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Нарушение содружественного движения глаз неуточненное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H52.1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Миопия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H52.5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Нарушения аккомодации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H53.0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Амблиопия вследствие анопсии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H53.2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Диплопия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H53.3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нарушения бинокулярного зрения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H53.8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расстройства зрения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H55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Нистагм и другие непроизвольные движения глаз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B04.064.002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Профилактический прием (осмотр, консультация) врача-стоматолога детского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A02.26.003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Офтальмоскопия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A02.26.004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Визометрия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Биомикроскопия глаза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A12.26.016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Авторефрактометрия с узким зрачком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токами надтональной частоты (ультратонотерапия) головы, шеи, воротниковой зоны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A17.26.001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органа зрения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A17.26.002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Низкочастотная магнитотерапия на орган зрения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Диадинамотерапия (ДДТ)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сантиметрового диапазона (СМВ-терапия)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электрическим полем ультравысокой частоты (ЭП УВЧ)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для глазодвигательных мышц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A19.26.001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Упражнения для восстановления и укрепления бинокулярного зрения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A19.26.002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Упражнения для тренировки цилиарной мышцы глаза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контрастные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Душ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Гипоксивоздействие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воздушно-пузырьковые (жемчужные)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A21.01.003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шеи медицинский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органа зрения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A22.26.024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(местное) при заболеваниях глаза и его придаточных пазух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A22.26.025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ультразвуковое при заболеваниях органов зрения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A22.26.026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Ультрафонофорез препаратов при заболеваниях органов зрения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поляризованным светом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