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ДЕТЯМ С ДЕТСКИМ ЦЕРЕБРАЛЬНЫМ ПАРАЛИЧОМ ДЛЯ САНАСАНАТОРНО-КУРОРТНОГО ЛЕЧЕНИЯ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компенсации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G80.0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Спастический церебральный паралич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G80.1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Спастическая диплегия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G80.2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Детская гемиплегия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G80.3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Дискинетический церебральный паралич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G80.4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Атаксический церебральный паралич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G80.8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Другой вид детского церебрального паралича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G80.9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Детский церебральный паралич неуточненный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врача-травматолога-ортопеда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B04.064.002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Профилактический прием (осмотр, консультация) врача-стоматолога детского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бедренного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голеностопного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Миоэлектростимуляция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Диадинамотерапия (ДДТ)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интерференционными токами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Чрезкожная короткоимпульсная электростимуляция (ЧЭНС)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миллиметрового диапазона (КВЧ-терапия)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высокочастотными электромагнитными полями (индуктотермия)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электрическим полем ультравысокой частоты (ЭП УВЧ)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дециметрового диапазона (ДМВ)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переменным магнитным полем (ПеМП)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A19.30.006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лечебной грязью при заболеваниях центральной нервной системы и головного мозга (озокерит)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парафином (озокеритом)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ароматические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Подводный душ-массаж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Душ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газовые (кислородные, углекислые, азотные)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Мануальная терапия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A22.23.003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ультразвуковое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