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себорейном дерматите взрослым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Себорея головы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Кетоконазол+Пиритион цинка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Деготь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Деготь березовый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Метилпреднизолона ацепонат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Серосодержащие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