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острой анальной трещине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трещина заднего прохода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