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осложненных формах хламидийной инфекции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Хламидийные инфекции органов малого таза и других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A56.8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Хламидийные инфекции, передающиеся половым путем, другой локализации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больших парауретральных и вестибулярных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уретры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уретры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Джозамицин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