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урогенитального трихомоноза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Урогенитальный трихомониаз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Трихомониаз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