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аногенитальных (венерических) бородавках (детям)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A63.0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Аногенитальные (венерические) бородавки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цервикального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уретрального отделяемого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уретрального отделяемого и сока простаты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A26.20.012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влагалищного отделяемого на вирус папилломы человека (Papilloma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отделяемого из уретры на вирус папилломы человека (Pailloma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A17.30.021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Электрокоагуляция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A22.01.003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Лазерная деструкция ткани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Криодеструкция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кожи, подкожно-жировой клетчатки, придатков кожи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Кольпоскопия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Вагиноскопия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Уретроскопия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Подофиллотоксин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Лидокаин+Прилокаин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