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раннем сифилисе скрытом (взрослым)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Ранний сифилис скрытый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непрямой иммунофлюоресценции (РИФ)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