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вторичном сифилисе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Вторичный сифилис кожи и слизистых оболочек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белка в спинномозговой жидкости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A09.23.008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непрямой иммунофлюоресценции (РИФ)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специфических элементов на бледную трепонему (Treponema pallidum)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Спинномозговая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