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вторичном сифилисе (беременным)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A51.3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Вторичный сифилис кожи и слизистых оболочек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A26.21.013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специфических элементов на бледную трепонему (Treponema pallidum)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беременной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врачом-дерматовенерологом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120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A11.28.014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Сбор мочи для лабораторного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чувствительные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Бензилпенициллин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