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пацментам с доброкачественными новообразованими жировой ткани, кожи и подкожной клетчатки головы и шеи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7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D17.0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Доброкачественное новообразование жировой ткани кожи и подкожной клетчатки головы, лица и шеи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D21.0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Соединительной и других мягких тканей головы, лица и шеи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ультразвуковой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мягких тканей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опухолей, опухолеподобных образований мягких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атеромы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доброкачественных новообразований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доброкачественных новообразований подкожно-жировой клетчатки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A16.01.032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опухоли мягких тканей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A16.01.033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опухоли мягких тканей шеи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Ампициллин+Оксациллин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7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