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розацеа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Периоральный дерматит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Ринофима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вид розацеа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Биофлавоноиды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кислота+Рутозид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Азелаиновая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