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пиодермии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Пиодермия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иммунологического статуса при клеточном иммунодефиците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Фузидовая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Мупироцин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Сульфаниламиды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Сульфатиазол серебра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Бриллиантовый зеленый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Бензокаин+Борная кислота+Облепихи крушиновидной плодов масло+Хлорамфеникол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для лечения угревой сыпи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угревой сыпи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Ихтаммол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Мидекамицин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Специфические иммуноглобулины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Иммуноглобулин человека антистафилококковый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