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лёгких формах пузырчатки (пемфигуса)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обыкновенная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вегетирующая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листовидная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эритематозная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мазка-отпечатка с поверхности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Забор материала для исследования пузырной жидкости на эозинофилы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255500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7660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1436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