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ПСОРИАЗОМ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Генерализованный пустулезный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 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A08.14.004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пункционной биопсии печени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лекарственные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Узкополосная средневолновая ультрафиолетовая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Гамма-D-глутамил-D-триптофан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Устекинумаб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Фексофенадин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Эбастин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Кетотифен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адаптированная молочная смесь  для вскармливания детей с рождения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