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ПСОРИАЗОМ (амбулаторно)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Генерализованный пустулезный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биодозы для ультрафиолетового облучения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лекарственные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Узкополосная средневолновая ультрафиолетовая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Гамма-D-глутамил-D-триптофан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Устекинумаб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Фексофенадин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Эбастин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Кетотифен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