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БОЛЬНЫМ С ИМУННОЙ ТРОМБОЦИТОПЕНИЕЙ (ИДИОПАТИЧЕСКОЙ ТРОМБОЦИТОПЕНИЧЕСКОЙ ПУРПУРОЙ) диагностика, обострение, рецидив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первичная диагностика; обострение; рецидив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острая; затяжная;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врачебная);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/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90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D69.3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Идиопатическая тромбоцитопеническая пурпура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мазка костного мозга (подсчет формулы костного мозга)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мазка крови для анализа аномалий морфологии эритроцитов, тромбоцитов и лейкоцитов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ретикулоцитов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С-реактивного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С-реактивного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мочевой кислоты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антитромбина III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сывороточных иммуноглобулинов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трийодтиронина (Т3)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свободного трийодтиронина (Т3)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(Т4)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тироксина (Т4)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(А, В,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Цитогенетическое исследование (кариотип)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времени кровотечения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агрегации тромбоцитов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A12.05.044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активности фактора XIII в плазме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Идентификация генов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феномена «клетки красной волчанки»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антитромбоцитарных антител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антистрептолизина-О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тироглобулину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ревматоидных факторов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антигенам эритроцитов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A12.06.029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кардиолипину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A12.06.030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фосфолипидам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A12.06.045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тиреопероксидазе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(НBsAg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С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A26.16.001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биоптата стенки желудка на геликобактер пилори (Helicobacter pylori)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коагуляционного гемостаза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селезенки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цитологического препарата костного мозга путем пункции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гистологического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Подкожное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A15.12.001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Наложение повязки при повреждении (ранении) сосудов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Остановка кровотечения из периферического сосуда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A24.01.003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Применение пузыря со льдом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мазка крови для анализа аномалий морфологии эритроцитов, тромбоцитов и лейкоцитов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ретикулоцитов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трансферрина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С-реактивного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С-реактивного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глобулиновых фракций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мочевой кислоты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хлоридов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сывороточных иммуноглобулинов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трийодтиронина (Т3)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свободного трийодтиронина (Т3)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(Т4)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тироксина (Т4)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магния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скрытую кровь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HLA-антигенов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Цитогенетическое исследование (кариотип)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времени кровотечения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агрегации тромбоцитов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фибринолитической активности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активности фактора XIII в плазме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Идентификация генов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антитромбоцитарных антител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антистрептолизина-О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тироглобулину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ревматоидных факторов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антигенам эритроцитов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A12.06.029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кардиолипину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A12.06.030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фосфолипидам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A12.06.045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тиреопероксидазе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биоптата стенки желудка на геликобактер пилори (Helicobacter pylori)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коагуляционного гемостаза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селезенки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мочевыводящих путей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цитологического препарата костного мозга путем пункции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гистологического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A16.08.006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Механическая остановка кровотечения (передняя и задняя тампонада носа)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A25.05.002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диетической терапии при заболеваниях системы органов кроветворения 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A25.05.003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лечебно-оздоровительного режима при заболеваниях системы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A11GA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Аскорбиновая кислота (витамин С)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Аскорбиновая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Ромиплостим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Элтромбопаг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Пероральные препараты трехвалентного железа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[III] гидроксид полимальтозат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J06BA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Иммуноглобулины нормальные человеческие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Иммуноглобулин человека нормальный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Аналоги пурина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Меркаптопурин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барвинка и их аналоги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Винкристин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кальциневрина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Циклоспорин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назальные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S01HA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Местные анестетики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