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ПРИ ПРИОБРЕТЕННОЙ НЕЙТРОПЕНИИ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фазы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D72.8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нарушения белых кровяных клеток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D72.9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Нарушение белых кровяных клеток неуточненное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антилейкоцитарных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парвовирусу B19 (Parvovirus B19)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простейшие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лимфоузла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простейшие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рентгенография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Тикарциллин+[Клавулановая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Ленограстим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V09XA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Соединения йода (131I)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 сывороточный йодированный [131I]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Антирефлюксная смесь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Жидкая специальная молочная смесь  для вскармливания недоношенных и маловесных детей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специализированная смесь без лактозы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пониженным количеством белка (низкобелковая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