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ЦИРРОЗАХ И ДРУГИХ ЗАБОЛЕВАНИЯХ ПЕЧЕНИ МЕТОДОМ ТРАНСПЛАНТАЦИИ ПЕЧЕНИ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неотложная;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Алкогольный цирроз печени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K74.3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билиарный цирроз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билиарный цирроз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Билиарный цирроз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K74.6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и неуточненный цирроз печени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C22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Злокачественное новообразование печени и внутрипеченочных желчных протоков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Q44.2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Атрезия желчных протоков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Q44.5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врожденные аномалии желчных протоков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Q44.6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Кистозная болезнь печени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Q44.7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врожденные аномалии печени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E80.5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Криглера-Найяра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E74.0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Болезни накопления гликогена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трансплантата печени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D13.4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Печени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стоматолога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гамма-глютамилтранспетидазы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альфа-1-антитрипсина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церулоплазмина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альфа-фетопротеина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меди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онкомаркеры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тепловых гемолизинов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холодовых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времени свертывания плазмы крови, активированного каолином и (или) кефалином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ядра клетки и ДНК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мышечной ткани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митохондрий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A06.14.007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Ретроградная холангиопанкреатография (РХПГ)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A06.21.003.003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таза у мужчин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Электрокардиография с физическими упражнениями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Функциональное тестирование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врача-клинического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смывов с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A26.14.004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абсцесса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анаэробные неспорообразующие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перитонеальной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метаболитов грибов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выявление возбудителей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холтеровского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A06.14.003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Операционная и послеоперационная холангиография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A06.14.007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Ретроградная холангиопанкреатография (РХПГ)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A06.21.003.003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таза у мужчин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Торакоцентез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стента в сосуд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A16.14.018.001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абсцесса печени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A16.14.020.001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Наружное дренирование желчных протоков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A16.14.033.001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печени ортотопическая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A16.30.007.002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брюшной полости под контролем компьютерной томографии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A16.30.043.003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брюшной полости и забрюшинного пространства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Альбуминовый 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Гемофильтрация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Ультрафильтрация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Гемодиафильтрация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B04.057.003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 с трансплантированным органом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желчных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Урсодезоксихолевая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Смектит диоктаэдрический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Будесонид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бифидум+Кишечные палочки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полусинтетический]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Алтеплаза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с осмодиуретическим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Маннитол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Норэпинефрин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1,44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Простагландины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Алпростадил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в комбинации с противомикробными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Диоксометилтетрагидропиримидин+Сульфадиметоксин+Тримекаин+Хлорамфеникол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 щитовидной железы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Левотироксин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Рибавирин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Ламивудин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86400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Эверолимус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Базиликсимаб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Лорноксикам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Ибупрофен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0,818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оксибутират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0,182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бета2-адреномиметики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Сальбутамол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R03AK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Симпатомиметики в комбинации с другими препаратами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Ипратропия бромид+Фенотерол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Протамина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и их смеси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Протез кровеносных сосудов синтетический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 (т))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адаптированная молочная смесь  для вскармливания детей с рождения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специализированная смесь без лактозы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Сухая специализированная смесь с повышенным содержанием СЦТ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