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ДЕТЯМ С БОЛЕЗНЯМИ ПЕЧЕНИ, ЖЕЛЧНОГО ПУЗЫРЯ, ЖЕЛЧЕВЫВОДЯЩИХ ПУТЕЙ И ПОДЖЕЛУДОЧНОЙ ЖЕЛЕЗЫ ДЛЯ САНАТОРНО-КУРОРТНОГО ЛЕЧЕНИЯ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ремиссии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21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K71.3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Токсическое поражение печени, протекающее по типу хронического персистирующего гепатита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K71.4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Токсическое поражение печени, протекающее по типу хронического лобулярного гепатита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K73.0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Хронический персистирующий гепатит, не классифицированный в других рубриках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K73.1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Хронический лобулярный гепатит, не классифицированный в других рубриках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K74.0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Фиброз печени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K74.1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Склероз печени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K74.3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Первичный билиарный цирроз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K76.0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Жировая дегенерация печени, не классифицированная в других рубриках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K80.1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Камни желчного пузыря с другим холециститом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K80.2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Камни желчного пузыря без холецистита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K80.5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Камни желчного протока без холангита или холецистита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K81.1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Хронический холецистит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K82.8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уточненные болезни желчного пузыря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K83.0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Холангит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K83.4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Спазм сфинктера Одди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K86.1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хронические панкреатиты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B04.064.002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Профилактический прием (осмотр, консультация) врача-стоматолога детского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белка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альбумина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холестерина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аспартат-трансаминазы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аланин-трансаминазы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амилазы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желчного пузыря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A17.14.001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заболеваниях печени и желчевыводящих путей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Электросон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синусоидальными модулированными токами (СМТ)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интерференционными токами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электромагнитным излучением сантиметрового диапазона (СМВ-терапия)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электромагнитным излучением миллиметрового диапазона (КВЧ-терапия)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высокочастотными электромагнитными полями (индуктотермия)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электрическим полем ультравысокой частоты (ЭП УВЧ)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электромагнитным излучением дециметрового диапазона (ДМВ)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A17.30.031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магнитными полями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A19.14.001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печени, желчного пузыря и желчевыводящих путей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A20.14.002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лечебной грязью при заболеваниях печени и желчевыводящих путей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A20.14.003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парафином (озокеритом) при заболеваниях печени и желчевыводящих путей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минеральные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Подводный душ-массаж лечебный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Душ лечебный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климатом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Терренкур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Гипоксивоздействие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суховоздушные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Термовоздействие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минеральной воды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A20.30.031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газовые (кислородные, углекислые, азотные)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A21.14.002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Рефлексотерапия при заболеваниях печени, желчевыводящих путей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A22.14.002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ультразвуком при заболеваниях печени и желчевыводящих путей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A22.14.003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низкоинтенсивным лазерным излучением при заболеваниях печени и желчевыводящих путей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поляризованным светом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