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ЗАБОЛЕВАНИЯМИ ЩИТОВИДНОЙ ЖЕЛЕЗЫ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Диффузный (эндемический) зоб, связанный с йодной недо статочностью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болезни щитовидной железы, связанные с йодной недостаточностью, и сходные состояния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Субклинический гипотиреоз вследствие йодной недостаточности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нетоксического зоба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Тиреотоксикоз с диффузным зобом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E07.1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Дисгормональный зоб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E07.8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болезни щитовидной железы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контроля эффективности проведения занятий лечебной физкультурой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