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ЭРИТРОПОЭТИЧЕСКОЙ ПОРФИРИЕЙ предтранспланационный период (стационар)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эритропоэтическая порфирия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порфирии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Бетакаротен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печени, желчевыводящих путей и поджелудочной железы (стол 5а, 5щ, 5л/ж, 5п)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